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413B8" w14:textId="77777777" w:rsidR="00AC7356" w:rsidRPr="00910106" w:rsidRDefault="00AC7356" w:rsidP="00910106">
      <w:pPr>
        <w:jc w:val="center"/>
        <w:rPr>
          <w:b/>
        </w:rPr>
      </w:pPr>
      <w:bookmarkStart w:id="0" w:name="_GoBack"/>
      <w:bookmarkEnd w:id="0"/>
      <w:r w:rsidRPr="00910106">
        <w:rPr>
          <w:b/>
        </w:rPr>
        <w:t>Page 1</w:t>
      </w:r>
    </w:p>
    <w:p w14:paraId="7B4579F8" w14:textId="2AF69F55" w:rsidR="00AC7356" w:rsidRPr="00910106" w:rsidRDefault="00AC7356" w:rsidP="00910106">
      <w:pPr>
        <w:jc w:val="center"/>
        <w:rPr>
          <w:b/>
        </w:rPr>
      </w:pPr>
      <w:r w:rsidRPr="00910106">
        <w:rPr>
          <w:b/>
        </w:rPr>
        <w:t xml:space="preserve">Automne 2019 : Rapport de la </w:t>
      </w:r>
      <w:r w:rsidR="004957A4" w:rsidRPr="00910106">
        <w:rPr>
          <w:b/>
        </w:rPr>
        <w:t>tournée</w:t>
      </w:r>
      <w:r w:rsidRPr="00910106">
        <w:rPr>
          <w:b/>
        </w:rPr>
        <w:t xml:space="preserve"> de l’AQRIPH concernant la défense collective des droits des personnes handicapées 2.0</w:t>
      </w:r>
    </w:p>
    <w:p w14:paraId="33651050" w14:textId="77777777" w:rsidR="00AC7356" w:rsidRDefault="00AC7356" w:rsidP="00E36154"/>
    <w:p w14:paraId="472F9239" w14:textId="77777777" w:rsidR="00AC7356" w:rsidRDefault="00AC7356" w:rsidP="00E36154">
      <w:r>
        <w:t>15 regroupements régionaux visités</w:t>
      </w:r>
    </w:p>
    <w:p w14:paraId="0709614A" w14:textId="77777777" w:rsidR="00AC7356" w:rsidRDefault="00AC7356" w:rsidP="00E36154">
      <w:r>
        <w:t>251 organismes représentés</w:t>
      </w:r>
    </w:p>
    <w:p w14:paraId="0DE5F96D" w14:textId="77777777" w:rsidR="00AC7356" w:rsidRDefault="00AC7356" w:rsidP="00E36154">
      <w:r>
        <w:t>446 participants rencontrés</w:t>
      </w:r>
    </w:p>
    <w:p w14:paraId="4A9E7E26" w14:textId="77777777" w:rsidR="00AC7356" w:rsidRDefault="00AC7356" w:rsidP="00E36154"/>
    <w:p w14:paraId="3D5A5072" w14:textId="77777777" w:rsidR="00AC7356" w:rsidRPr="00910106" w:rsidRDefault="00AC7356" w:rsidP="00E36154">
      <w:pPr>
        <w:rPr>
          <w:b/>
        </w:rPr>
      </w:pPr>
      <w:r w:rsidRPr="00910106">
        <w:rPr>
          <w:b/>
        </w:rPr>
        <w:t>Outils élaborés</w:t>
      </w:r>
    </w:p>
    <w:p w14:paraId="4CCCFAAF" w14:textId="77777777" w:rsidR="00AC7356" w:rsidRDefault="00AC7356" w:rsidP="00AC7356">
      <w:pPr>
        <w:pStyle w:val="Paragraphedeliste"/>
        <w:numPr>
          <w:ilvl w:val="0"/>
          <w:numId w:val="1"/>
        </w:numPr>
      </w:pPr>
      <w:r>
        <w:t>Guide sur la défense collective des droits des personnes handicapées 2.0</w:t>
      </w:r>
    </w:p>
    <w:p w14:paraId="6EB9DA2C" w14:textId="77777777" w:rsidR="00AC7356" w:rsidRDefault="00AC7356" w:rsidP="00AC7356">
      <w:pPr>
        <w:pStyle w:val="Paragraphedeliste"/>
        <w:numPr>
          <w:ilvl w:val="0"/>
          <w:numId w:val="1"/>
        </w:numPr>
      </w:pPr>
      <w:r>
        <w:t>Démarche structurée d’activités de défense des droits</w:t>
      </w:r>
    </w:p>
    <w:p w14:paraId="6AF3B894" w14:textId="77777777" w:rsidR="00AC7356" w:rsidRDefault="00AC7356" w:rsidP="00AC7356">
      <w:pPr>
        <w:pStyle w:val="Paragraphedeliste"/>
        <w:numPr>
          <w:ilvl w:val="0"/>
          <w:numId w:val="1"/>
        </w:numPr>
      </w:pPr>
      <w:r>
        <w:t>Canevas d’élaboration d’activités de défense collective des droits</w:t>
      </w:r>
    </w:p>
    <w:p w14:paraId="22FCE381" w14:textId="77777777" w:rsidR="00AC7356" w:rsidRDefault="00AC7356" w:rsidP="00AC7356"/>
    <w:p w14:paraId="5AB08854" w14:textId="77777777" w:rsidR="00AC7356" w:rsidRPr="00910106" w:rsidRDefault="00AC7356" w:rsidP="00E36154">
      <w:pPr>
        <w:rPr>
          <w:b/>
        </w:rPr>
      </w:pPr>
      <w:r w:rsidRPr="00910106">
        <w:rPr>
          <w:b/>
        </w:rPr>
        <w:t>Quelques statistiques :</w:t>
      </w:r>
    </w:p>
    <w:p w14:paraId="416AEEC2" w14:textId="77777777" w:rsidR="00AC7356" w:rsidRDefault="00AC7356" w:rsidP="00E36154">
      <w:r>
        <w:t>63% des organismes étaient financés via le programme SOC du MSSS</w:t>
      </w:r>
    </w:p>
    <w:p w14:paraId="3E566610" w14:textId="77777777" w:rsidR="00AC7356" w:rsidRDefault="00AC7356" w:rsidP="00E36154">
      <w:r>
        <w:t>49% des participants maîtrisaient bien ou très bien la notion de défense collective des droits</w:t>
      </w:r>
    </w:p>
    <w:p w14:paraId="139648A2" w14:textId="77777777" w:rsidR="00AC7356" w:rsidRDefault="00AC7356" w:rsidP="00E36154">
      <w:r>
        <w:t>76% des participants occupaient un poste à la permanence</w:t>
      </w:r>
    </w:p>
    <w:p w14:paraId="076D3A02" w14:textId="77777777" w:rsidR="00AC7356" w:rsidRDefault="00AC7356" w:rsidP="00E36154">
      <w:r>
        <w:t>Presque le 1/3 des participants n’ont pas pu identifier correctement les instances responsables de réaliser des activités de défense collective des droits</w:t>
      </w:r>
    </w:p>
    <w:p w14:paraId="04571953" w14:textId="77777777" w:rsidR="00AC7356" w:rsidRDefault="00AC7356" w:rsidP="00E36154"/>
    <w:p w14:paraId="1C733A47" w14:textId="77777777" w:rsidR="00AC7356" w:rsidRPr="00910106" w:rsidRDefault="00AC7356" w:rsidP="00E36154">
      <w:pPr>
        <w:rPr>
          <w:b/>
        </w:rPr>
      </w:pPr>
      <w:r w:rsidRPr="00910106">
        <w:rPr>
          <w:b/>
        </w:rPr>
        <w:t>Questions et réponses</w:t>
      </w:r>
    </w:p>
    <w:p w14:paraId="0B8F8752" w14:textId="77777777" w:rsidR="00AC7356" w:rsidRDefault="00AC7356" w:rsidP="00E36154"/>
    <w:p w14:paraId="1C46F9E2" w14:textId="77777777" w:rsidR="00AC7356" w:rsidRPr="00910106" w:rsidRDefault="00AC7356" w:rsidP="00E36154">
      <w:pPr>
        <w:rPr>
          <w:b/>
        </w:rPr>
      </w:pPr>
      <w:r w:rsidRPr="00910106">
        <w:rPr>
          <w:b/>
        </w:rPr>
        <w:t>Quel est le poste que vous occupez au sein</w:t>
      </w:r>
      <w:r w:rsidR="00910106" w:rsidRPr="00910106">
        <w:rPr>
          <w:b/>
        </w:rPr>
        <w:t xml:space="preserve"> de votre organisme?</w:t>
      </w:r>
    </w:p>
    <w:p w14:paraId="69ED0334" w14:textId="77777777" w:rsidR="00910106" w:rsidRDefault="00910106" w:rsidP="00E36154">
      <w:r>
        <w:t>Bénévole 1%</w:t>
      </w:r>
    </w:p>
    <w:p w14:paraId="44A0D342" w14:textId="77777777" w:rsidR="00910106" w:rsidRDefault="00910106" w:rsidP="00E36154">
      <w:r>
        <w:t>Membre 9%</w:t>
      </w:r>
    </w:p>
    <w:p w14:paraId="68D55DFF" w14:textId="77777777" w:rsidR="00910106" w:rsidRDefault="00910106" w:rsidP="00E36154">
      <w:r>
        <w:t>Conseil d’administration 14%</w:t>
      </w:r>
    </w:p>
    <w:p w14:paraId="5C83E35D" w14:textId="77777777" w:rsidR="00910106" w:rsidRDefault="00910106" w:rsidP="00E36154">
      <w:r>
        <w:t>Autre poste au sein de la permanence 23%</w:t>
      </w:r>
    </w:p>
    <w:p w14:paraId="4AB65DEC" w14:textId="77777777" w:rsidR="00910106" w:rsidRDefault="00910106" w:rsidP="00E36154">
      <w:r>
        <w:t>Direction ou coordination 53%</w:t>
      </w:r>
    </w:p>
    <w:p w14:paraId="513DF93B" w14:textId="77777777" w:rsidR="00910106" w:rsidRDefault="00910106" w:rsidP="00E36154"/>
    <w:p w14:paraId="518F25BF" w14:textId="77777777" w:rsidR="00910106" w:rsidRPr="00910106" w:rsidRDefault="00910106" w:rsidP="00E36154">
      <w:pPr>
        <w:rPr>
          <w:b/>
        </w:rPr>
      </w:pPr>
      <w:r w:rsidRPr="00910106">
        <w:rPr>
          <w:b/>
        </w:rPr>
        <w:t>Quelle est la principale source du financement à la mission de mon organisme?</w:t>
      </w:r>
    </w:p>
    <w:p w14:paraId="7BA7FE01" w14:textId="77777777" w:rsidR="00910106" w:rsidRDefault="00910106" w:rsidP="00E36154">
      <w:r>
        <w:t>SHQ 1%</w:t>
      </w:r>
    </w:p>
    <w:p w14:paraId="76C86299" w14:textId="77777777" w:rsidR="00910106" w:rsidRDefault="00910106" w:rsidP="00E36154">
      <w:r>
        <w:t>MEES Éducation 2%</w:t>
      </w:r>
    </w:p>
    <w:p w14:paraId="007B79B4" w14:textId="77777777" w:rsidR="00910106" w:rsidRDefault="00910106" w:rsidP="00E36154">
      <w:r>
        <w:t>Autres 15%</w:t>
      </w:r>
    </w:p>
    <w:p w14:paraId="1BF89415" w14:textId="77777777" w:rsidR="00910106" w:rsidRDefault="00910106" w:rsidP="00E36154">
      <w:r>
        <w:t>Fonds d’aide SACAIS 19%</w:t>
      </w:r>
    </w:p>
    <w:p w14:paraId="2A55AB1E" w14:textId="77777777" w:rsidR="00910106" w:rsidRDefault="00910106" w:rsidP="00E36154">
      <w:r>
        <w:t>PSOC 63%</w:t>
      </w:r>
    </w:p>
    <w:p w14:paraId="339279CD" w14:textId="77777777" w:rsidR="00910106" w:rsidRDefault="00910106" w:rsidP="00E36154"/>
    <w:p w14:paraId="15576BC7" w14:textId="77777777" w:rsidR="00910106" w:rsidRPr="00910106" w:rsidRDefault="00910106" w:rsidP="00E36154">
      <w:pPr>
        <w:rPr>
          <w:b/>
        </w:rPr>
      </w:pPr>
      <w:r w:rsidRPr="00910106">
        <w:rPr>
          <w:b/>
        </w:rPr>
        <w:t>Est-ce que je maîtrise bien la notion de défense collective des droits?</w:t>
      </w:r>
    </w:p>
    <w:p w14:paraId="55CE7943" w14:textId="77777777" w:rsidR="00910106" w:rsidRDefault="00910106" w:rsidP="00E36154">
      <w:r>
        <w:t>Très mal 1%</w:t>
      </w:r>
    </w:p>
    <w:p w14:paraId="6D0ED7DD" w14:textId="77777777" w:rsidR="00910106" w:rsidRDefault="00910106" w:rsidP="00E36154">
      <w:r>
        <w:t>Mal 9%</w:t>
      </w:r>
    </w:p>
    <w:p w14:paraId="6D7C3D9B" w14:textId="77777777" w:rsidR="00910106" w:rsidRDefault="00910106" w:rsidP="00E36154">
      <w:r>
        <w:t>Très bien 14%</w:t>
      </w:r>
    </w:p>
    <w:p w14:paraId="52545B1E" w14:textId="77777777" w:rsidR="00910106" w:rsidRDefault="00910106" w:rsidP="00E36154">
      <w:r>
        <w:t>Bien 35%</w:t>
      </w:r>
    </w:p>
    <w:p w14:paraId="093878D3" w14:textId="77777777" w:rsidR="00910106" w:rsidRDefault="00910106" w:rsidP="00E36154">
      <w:r>
        <w:t>Moyennement 41%</w:t>
      </w:r>
    </w:p>
    <w:p w14:paraId="567FF1D8" w14:textId="77777777" w:rsidR="00910106" w:rsidRDefault="00910106" w:rsidP="00E36154"/>
    <w:p w14:paraId="056DD858" w14:textId="77777777" w:rsidR="00910106" w:rsidRDefault="00910106" w:rsidP="00E36154"/>
    <w:p w14:paraId="62115885" w14:textId="77777777" w:rsidR="00910106" w:rsidRDefault="00910106" w:rsidP="00E36154"/>
    <w:p w14:paraId="4E7DDB21" w14:textId="77777777" w:rsidR="00AC7356" w:rsidRPr="00910106" w:rsidRDefault="00910106" w:rsidP="00E36154">
      <w:pPr>
        <w:rPr>
          <w:b/>
        </w:rPr>
      </w:pPr>
      <w:r w:rsidRPr="00910106">
        <w:rPr>
          <w:b/>
        </w:rPr>
        <w:lastRenderedPageBreak/>
        <w:t>Qui est responsable des activités de défense collective des droits dans ma région?</w:t>
      </w:r>
    </w:p>
    <w:p w14:paraId="4D4C61A5" w14:textId="77777777" w:rsidR="00910106" w:rsidRDefault="00910106" w:rsidP="00E36154">
      <w:r>
        <w:t>Mon organisme 8%</w:t>
      </w:r>
    </w:p>
    <w:p w14:paraId="064ADCEC" w14:textId="77777777" w:rsidR="00910106" w:rsidRDefault="00910106" w:rsidP="00E36154">
      <w:r>
        <w:t>Mon ROP 19%</w:t>
      </w:r>
    </w:p>
    <w:p w14:paraId="010A0562" w14:textId="77777777" w:rsidR="00910106" w:rsidRDefault="00910106" w:rsidP="00E36154">
      <w:r>
        <w:t>Les deux 73%</w:t>
      </w:r>
    </w:p>
    <w:p w14:paraId="787D2430" w14:textId="77777777" w:rsidR="00AC7356" w:rsidRDefault="00AC7356" w:rsidP="00E36154"/>
    <w:p w14:paraId="73E2505A" w14:textId="77777777" w:rsidR="00AC7356" w:rsidRPr="00910106" w:rsidRDefault="00910106" w:rsidP="00910106">
      <w:pPr>
        <w:jc w:val="center"/>
        <w:rPr>
          <w:b/>
        </w:rPr>
      </w:pPr>
      <w:r w:rsidRPr="00910106">
        <w:rPr>
          <w:b/>
        </w:rPr>
        <w:t>Page 2</w:t>
      </w:r>
    </w:p>
    <w:p w14:paraId="4C318F4B" w14:textId="77777777" w:rsidR="00E36154" w:rsidRPr="00910106" w:rsidRDefault="00E36154" w:rsidP="00910106">
      <w:pPr>
        <w:jc w:val="center"/>
        <w:rPr>
          <w:b/>
        </w:rPr>
      </w:pPr>
      <w:r w:rsidRPr="00910106">
        <w:rPr>
          <w:b/>
        </w:rPr>
        <w:t>ÉVALUATION DES PARTICIPANTS</w:t>
      </w:r>
    </w:p>
    <w:p w14:paraId="2453212A" w14:textId="77777777" w:rsidR="00E36154" w:rsidRDefault="00E36154" w:rsidP="00E36154"/>
    <w:p w14:paraId="242C17D5" w14:textId="77777777" w:rsidR="00E36154" w:rsidRDefault="00E36154" w:rsidP="00E36154">
      <w:r>
        <w:t>CONFÉRENCIÈRE</w:t>
      </w:r>
    </w:p>
    <w:p w14:paraId="4A9B1C79" w14:textId="77777777" w:rsidR="00E36154" w:rsidRDefault="00E36154" w:rsidP="00E36154"/>
    <w:p w14:paraId="3BA01C7C" w14:textId="77777777" w:rsidR="00E36154" w:rsidRDefault="00E36154" w:rsidP="00E36154">
      <w:r>
        <w:t>•</w:t>
      </w:r>
      <w:r>
        <w:tab/>
        <w:t xml:space="preserve">Excellente </w:t>
      </w:r>
    </w:p>
    <w:p w14:paraId="08718250" w14:textId="77777777" w:rsidR="00E36154" w:rsidRDefault="00E36154" w:rsidP="00E36154">
      <w:r>
        <w:t>•</w:t>
      </w:r>
      <w:r>
        <w:tab/>
        <w:t>Dynamique</w:t>
      </w:r>
    </w:p>
    <w:p w14:paraId="05A0F28F" w14:textId="77777777" w:rsidR="00E36154" w:rsidRDefault="00E36154" w:rsidP="00E36154">
      <w:r>
        <w:t>•</w:t>
      </w:r>
      <w:r>
        <w:tab/>
        <w:t>Professionnelle</w:t>
      </w:r>
    </w:p>
    <w:p w14:paraId="0A8613F8" w14:textId="77777777" w:rsidR="00E36154" w:rsidRDefault="00E36154" w:rsidP="00E36154">
      <w:r>
        <w:t>•</w:t>
      </w:r>
      <w:r>
        <w:tab/>
        <w:t>Intéressante</w:t>
      </w:r>
    </w:p>
    <w:p w14:paraId="54B8D787" w14:textId="77777777" w:rsidR="00E36154" w:rsidRDefault="00E36154" w:rsidP="00E36154">
      <w:r>
        <w:t>•</w:t>
      </w:r>
      <w:r>
        <w:tab/>
        <w:t>Pédagogue</w:t>
      </w:r>
    </w:p>
    <w:p w14:paraId="523125FE" w14:textId="77777777" w:rsidR="00E36154" w:rsidRDefault="00E36154" w:rsidP="00E36154">
      <w:r>
        <w:t>•</w:t>
      </w:r>
      <w:r>
        <w:tab/>
        <w:t>Divertissante</w:t>
      </w:r>
    </w:p>
    <w:p w14:paraId="428B53D8" w14:textId="77777777" w:rsidR="00E36154" w:rsidRDefault="00E36154" w:rsidP="00E36154">
      <w:r>
        <w:t>•</w:t>
      </w:r>
      <w:r>
        <w:tab/>
        <w:t>A bien vulgarisé un sujet difficile à comprendre</w:t>
      </w:r>
    </w:p>
    <w:p w14:paraId="761C65C0" w14:textId="77777777" w:rsidR="00E36154" w:rsidRDefault="00E36154" w:rsidP="00E36154">
      <w:r>
        <w:t>•</w:t>
      </w:r>
      <w:r>
        <w:tab/>
        <w:t>Conférencière hors pair</w:t>
      </w:r>
    </w:p>
    <w:p w14:paraId="3A786040" w14:textId="77777777" w:rsidR="00E36154" w:rsidRDefault="00E36154" w:rsidP="00E36154">
      <w:r>
        <w:t>•</w:t>
      </w:r>
      <w:r>
        <w:tab/>
        <w:t>Généreuse dans ses explications</w:t>
      </w:r>
    </w:p>
    <w:p w14:paraId="37114780" w14:textId="77777777" w:rsidR="00E36154" w:rsidRDefault="00E36154" w:rsidP="00E36154">
      <w:r>
        <w:t>•</w:t>
      </w:r>
      <w:r>
        <w:tab/>
        <w:t>Bonne communicatrice</w:t>
      </w:r>
    </w:p>
    <w:p w14:paraId="2CF0C195" w14:textId="77777777" w:rsidR="00E36154" w:rsidRDefault="00E36154" w:rsidP="00E36154">
      <w:r>
        <w:t>•</w:t>
      </w:r>
      <w:r>
        <w:tab/>
        <w:t>Expérimentée</w:t>
      </w:r>
    </w:p>
    <w:p w14:paraId="2B3F40EE" w14:textId="77777777" w:rsidR="00E36154" w:rsidRDefault="00E36154" w:rsidP="00E36154">
      <w:r>
        <w:t>•</w:t>
      </w:r>
      <w:r>
        <w:tab/>
        <w:t>Excellente connaissance du sujet</w:t>
      </w:r>
    </w:p>
    <w:p w14:paraId="34AAAF19" w14:textId="77777777" w:rsidR="00E36154" w:rsidRDefault="00E36154" w:rsidP="00E36154"/>
    <w:p w14:paraId="130C143F" w14:textId="77777777" w:rsidR="00E36154" w:rsidRDefault="00E36154" w:rsidP="00E36154">
      <w:r>
        <w:t>OUTILS (GUIDE ET MODÈLE)</w:t>
      </w:r>
    </w:p>
    <w:p w14:paraId="51717746" w14:textId="77777777" w:rsidR="00E36154" w:rsidRDefault="00E36154" w:rsidP="00E36154"/>
    <w:p w14:paraId="08F98FBA" w14:textId="77777777" w:rsidR="00E36154" w:rsidRDefault="00E36154" w:rsidP="00E36154">
      <w:r>
        <w:t>•</w:t>
      </w:r>
      <w:r w:rsidR="00694A23">
        <w:tab/>
      </w:r>
      <w:r>
        <w:t>Excellents supports fournis</w:t>
      </w:r>
    </w:p>
    <w:p w14:paraId="690B7722" w14:textId="77777777" w:rsidR="00E36154" w:rsidRDefault="00E36154" w:rsidP="00E36154">
      <w:r>
        <w:t>•</w:t>
      </w:r>
      <w:r w:rsidR="00694A23">
        <w:tab/>
      </w:r>
      <w:r>
        <w:t>Très beaux visuels</w:t>
      </w:r>
    </w:p>
    <w:p w14:paraId="77E645C4" w14:textId="77777777" w:rsidR="00E36154" w:rsidRDefault="00E36154" w:rsidP="00E36154">
      <w:r>
        <w:t>•</w:t>
      </w:r>
      <w:r w:rsidR="00694A23">
        <w:tab/>
      </w:r>
      <w:r>
        <w:t>Outils très précieux</w:t>
      </w:r>
    </w:p>
    <w:p w14:paraId="580F580D" w14:textId="77777777" w:rsidR="00E36154" w:rsidRDefault="00E36154" w:rsidP="00E36154">
      <w:r>
        <w:t>•</w:t>
      </w:r>
      <w:r w:rsidR="00694A23">
        <w:tab/>
      </w:r>
      <w:r>
        <w:t>Beau matériel</w:t>
      </w:r>
    </w:p>
    <w:p w14:paraId="5FB1E1A2" w14:textId="77777777" w:rsidR="00E36154" w:rsidRDefault="00E36154" w:rsidP="00E36154">
      <w:r>
        <w:t>•</w:t>
      </w:r>
      <w:r w:rsidR="00694A23">
        <w:tab/>
      </w:r>
      <w:r>
        <w:t>Outils pertinents et utiles pour la suite des choses</w:t>
      </w:r>
    </w:p>
    <w:p w14:paraId="4629E7CE" w14:textId="77777777" w:rsidR="00E36154" w:rsidRDefault="00E36154" w:rsidP="00E36154">
      <w:r>
        <w:t>•</w:t>
      </w:r>
      <w:r w:rsidR="00694A23">
        <w:tab/>
      </w:r>
      <w:r>
        <w:t>Guide éclairant pour soutenir l’engagement</w:t>
      </w:r>
    </w:p>
    <w:p w14:paraId="50AEAF83" w14:textId="77777777" w:rsidR="00E36154" w:rsidRDefault="00E36154" w:rsidP="00E36154">
      <w:r>
        <w:t>•</w:t>
      </w:r>
      <w:r w:rsidR="00694A23">
        <w:tab/>
      </w:r>
      <w:r>
        <w:t>Outils bien faits et faciles à utiliser</w:t>
      </w:r>
    </w:p>
    <w:p w14:paraId="58902116" w14:textId="77777777" w:rsidR="00E36154" w:rsidRDefault="00E36154" w:rsidP="00E36154"/>
    <w:p w14:paraId="2C52236F" w14:textId="77777777" w:rsidR="00E36154" w:rsidRDefault="00E36154" w:rsidP="00E36154">
      <w:r>
        <w:t>FORMATION</w:t>
      </w:r>
    </w:p>
    <w:p w14:paraId="66261604" w14:textId="77777777" w:rsidR="00E36154" w:rsidRDefault="00E36154" w:rsidP="00E36154"/>
    <w:p w14:paraId="5E27763C" w14:textId="77777777" w:rsidR="00E36154" w:rsidRDefault="00E36154" w:rsidP="00E36154">
      <w:r>
        <w:t>•</w:t>
      </w:r>
      <w:r>
        <w:tab/>
        <w:t xml:space="preserve">Bonnes techniques d’animation </w:t>
      </w:r>
    </w:p>
    <w:p w14:paraId="2AEFD362" w14:textId="77777777" w:rsidR="00E36154" w:rsidRDefault="00E36154" w:rsidP="00E36154">
      <w:r>
        <w:t>•</w:t>
      </w:r>
      <w:r>
        <w:tab/>
        <w:t>Animation simple, efficace, éclairante</w:t>
      </w:r>
    </w:p>
    <w:p w14:paraId="4D8D2C8B" w14:textId="77777777" w:rsidR="00E36154" w:rsidRDefault="00E36154" w:rsidP="00E36154">
      <w:r>
        <w:t>•</w:t>
      </w:r>
      <w:r>
        <w:tab/>
        <w:t xml:space="preserve">Très bonnes séquences d’activités : segments diversifiés par les moyens </w:t>
      </w:r>
      <w:r w:rsidR="00694A23">
        <w:tab/>
      </w:r>
      <w:r>
        <w:t>pédagogiques utilisés</w:t>
      </w:r>
    </w:p>
    <w:p w14:paraId="3BF2B773" w14:textId="77777777" w:rsidR="00E36154" w:rsidRDefault="00E36154" w:rsidP="00E36154">
      <w:r>
        <w:t>•</w:t>
      </w:r>
      <w:r>
        <w:tab/>
        <w:t>Le message passe bien</w:t>
      </w:r>
    </w:p>
    <w:p w14:paraId="69748048" w14:textId="77777777" w:rsidR="00E36154" w:rsidRDefault="00E36154" w:rsidP="00E36154">
      <w:r>
        <w:t>•</w:t>
      </w:r>
      <w:r>
        <w:tab/>
        <w:t>Bien organisée</w:t>
      </w:r>
    </w:p>
    <w:p w14:paraId="356A2B44" w14:textId="77777777" w:rsidR="00E36154" w:rsidRDefault="00E36154" w:rsidP="00E36154">
      <w:r>
        <w:t>•</w:t>
      </w:r>
      <w:r>
        <w:tab/>
        <w:t>Excellents outils d’animation</w:t>
      </w:r>
    </w:p>
    <w:p w14:paraId="450A92C4" w14:textId="77777777" w:rsidR="00E36154" w:rsidRDefault="00E36154" w:rsidP="00E36154">
      <w:r>
        <w:t>•</w:t>
      </w:r>
      <w:r>
        <w:tab/>
        <w:t>Accessible à tous</w:t>
      </w:r>
    </w:p>
    <w:p w14:paraId="41AD327C" w14:textId="77777777" w:rsidR="00E36154" w:rsidRDefault="00E36154" w:rsidP="00E36154">
      <w:r>
        <w:t>•</w:t>
      </w:r>
      <w:r>
        <w:tab/>
        <w:t>Journée enrichissante</w:t>
      </w:r>
    </w:p>
    <w:p w14:paraId="2C768B40" w14:textId="77777777" w:rsidR="00E36154" w:rsidRDefault="00E36154" w:rsidP="00E36154">
      <w:r>
        <w:t>•</w:t>
      </w:r>
      <w:r>
        <w:tab/>
        <w:t>Diapositives de qualité, sans surcharge</w:t>
      </w:r>
    </w:p>
    <w:p w14:paraId="5AC8E5AC" w14:textId="77777777" w:rsidR="00E36154" w:rsidRDefault="00E36154" w:rsidP="00E36154">
      <w:r>
        <w:t>•</w:t>
      </w:r>
      <w:r w:rsidR="00694A23">
        <w:tab/>
      </w:r>
      <w:r>
        <w:t>Tellement de travail de vulgarisation</w:t>
      </w:r>
    </w:p>
    <w:p w14:paraId="681FE600" w14:textId="77777777" w:rsidR="00E36154" w:rsidRDefault="00E36154" w:rsidP="00E36154">
      <w:r>
        <w:lastRenderedPageBreak/>
        <w:t>•</w:t>
      </w:r>
      <w:r>
        <w:tab/>
        <w:t>Excellent dynamisme avec le groupe</w:t>
      </w:r>
    </w:p>
    <w:p w14:paraId="2AC78B22" w14:textId="77777777" w:rsidR="00E36154" w:rsidRDefault="00E36154" w:rsidP="00E36154">
      <w:r>
        <w:t>•</w:t>
      </w:r>
      <w:r>
        <w:tab/>
        <w:t>Dynamique, captivant et énergique</w:t>
      </w:r>
    </w:p>
    <w:p w14:paraId="443157DD" w14:textId="77777777" w:rsidR="00E36154" w:rsidRDefault="00E36154" w:rsidP="00E36154">
      <w:r>
        <w:t>•</w:t>
      </w:r>
      <w:r w:rsidR="00694A23">
        <w:tab/>
      </w:r>
      <w:r>
        <w:t>Bien expliqué, bien compris</w:t>
      </w:r>
    </w:p>
    <w:p w14:paraId="3404A230" w14:textId="77777777" w:rsidR="00E36154" w:rsidRDefault="00E36154" w:rsidP="00E36154">
      <w:r>
        <w:t>•</w:t>
      </w:r>
      <w:r>
        <w:tab/>
        <w:t>Très beaux supports visuels pour appuyer le tout</w:t>
      </w:r>
    </w:p>
    <w:p w14:paraId="30CECA4E" w14:textId="77777777" w:rsidR="00E36154" w:rsidRDefault="00E36154" w:rsidP="00E36154">
      <w:r>
        <w:t>•</w:t>
      </w:r>
      <w:r w:rsidR="00694A23">
        <w:tab/>
      </w:r>
      <w:r>
        <w:t>Les différentes pédagogies utilisées étaient fort intéressantes</w:t>
      </w:r>
    </w:p>
    <w:p w14:paraId="0833D507" w14:textId="77777777" w:rsidR="00E36154" w:rsidRDefault="00E36154" w:rsidP="00E36154">
      <w:r>
        <w:t>•</w:t>
      </w:r>
      <w:r>
        <w:tab/>
        <w:t>Belle rétrospective de ce qu’est la défense des droits</w:t>
      </w:r>
    </w:p>
    <w:p w14:paraId="478013FB" w14:textId="77777777" w:rsidR="00E36154" w:rsidRDefault="00E36154" w:rsidP="00E36154">
      <w:r>
        <w:t>•</w:t>
      </w:r>
      <w:r>
        <w:tab/>
        <w:t>Très belle formation stimulante</w:t>
      </w:r>
    </w:p>
    <w:p w14:paraId="178B64FE" w14:textId="77777777" w:rsidR="00E36154" w:rsidRDefault="00E36154" w:rsidP="00E36154">
      <w:r>
        <w:t>•</w:t>
      </w:r>
      <w:r>
        <w:tab/>
        <w:t>Beaucoup apprécié le dynamisme et la participation de tous</w:t>
      </w:r>
    </w:p>
    <w:p w14:paraId="59AE31D3" w14:textId="77777777" w:rsidR="00E36154" w:rsidRDefault="00E36154" w:rsidP="00E36154">
      <w:r>
        <w:t>•</w:t>
      </w:r>
      <w:r w:rsidR="00694A23">
        <w:tab/>
      </w:r>
      <w:r>
        <w:t>Volets interactifs parfaits</w:t>
      </w:r>
    </w:p>
    <w:p w14:paraId="0ABA456C" w14:textId="77777777" w:rsidR="00E36154" w:rsidRDefault="00E36154" w:rsidP="00E36154"/>
    <w:p w14:paraId="2705E494" w14:textId="77777777" w:rsidR="00E36154" w:rsidRDefault="00E36154" w:rsidP="00E36154">
      <w:r>
        <w:t>APPRENTISSAGES</w:t>
      </w:r>
    </w:p>
    <w:p w14:paraId="281EB8EA" w14:textId="77777777" w:rsidR="00E36154" w:rsidRDefault="00E36154" w:rsidP="00E36154"/>
    <w:p w14:paraId="3DA8B6DC" w14:textId="77777777" w:rsidR="00E36154" w:rsidRDefault="00E36154" w:rsidP="00E36154">
      <w:r>
        <w:t>•</w:t>
      </w:r>
      <w:r>
        <w:tab/>
        <w:t>Bravo pour avoir remis la défense des droits à l’ordre du jour</w:t>
      </w:r>
    </w:p>
    <w:p w14:paraId="0C7BE533" w14:textId="77777777" w:rsidR="00E36154" w:rsidRDefault="00E36154" w:rsidP="00E36154">
      <w:r>
        <w:t>•</w:t>
      </w:r>
      <w:r>
        <w:tab/>
        <w:t>Clarification de la défense des droits</w:t>
      </w:r>
    </w:p>
    <w:p w14:paraId="08148FC0" w14:textId="77777777" w:rsidR="00E36154" w:rsidRDefault="00E36154" w:rsidP="00E36154">
      <w:r>
        <w:t>•</w:t>
      </w:r>
      <w:r>
        <w:tab/>
        <w:t>Rencontre utile et nécessaire</w:t>
      </w:r>
    </w:p>
    <w:p w14:paraId="17DB7166" w14:textId="77777777" w:rsidR="00E36154" w:rsidRDefault="00E36154" w:rsidP="00E36154">
      <w:r>
        <w:t>•</w:t>
      </w:r>
      <w:r>
        <w:tab/>
        <w:t>Objectifs atteints</w:t>
      </w:r>
    </w:p>
    <w:p w14:paraId="589A15D1" w14:textId="77777777" w:rsidR="00E36154" w:rsidRDefault="00E36154" w:rsidP="00E36154">
      <w:r>
        <w:t>•</w:t>
      </w:r>
      <w:r>
        <w:tab/>
        <w:t>J’ai eu la réponse à plusieurs questionnements</w:t>
      </w:r>
    </w:p>
    <w:p w14:paraId="2A43E2DF" w14:textId="77777777" w:rsidR="00E36154" w:rsidRDefault="00E36154" w:rsidP="00E36154">
      <w:r>
        <w:t>•</w:t>
      </w:r>
      <w:r>
        <w:tab/>
        <w:t>Nous repartons outillés en tant qu’organismes</w:t>
      </w:r>
    </w:p>
    <w:p w14:paraId="096346BA" w14:textId="77777777" w:rsidR="00E36154" w:rsidRDefault="00E36154" w:rsidP="00E36154">
      <w:r>
        <w:t>•</w:t>
      </w:r>
      <w:r>
        <w:tab/>
        <w:t>La formation m’a fait comprendre beaucoup de choses</w:t>
      </w:r>
    </w:p>
    <w:p w14:paraId="409D0C83" w14:textId="77777777" w:rsidR="00E36154" w:rsidRDefault="00E36154" w:rsidP="00E36154">
      <w:r>
        <w:t>•</w:t>
      </w:r>
      <w:r>
        <w:tab/>
        <w:t>Les volets historiques aident à mieux comprendre</w:t>
      </w:r>
    </w:p>
    <w:p w14:paraId="63F5C73E" w14:textId="77777777" w:rsidR="00E36154" w:rsidRDefault="00E36154" w:rsidP="00E36154">
      <w:r>
        <w:t>•</w:t>
      </w:r>
      <w:r>
        <w:tab/>
        <w:t>La manière de communiquer l’information était très compréhensible</w:t>
      </w:r>
    </w:p>
    <w:p w14:paraId="66E98491" w14:textId="77777777" w:rsidR="00E36154" w:rsidRDefault="00E36154" w:rsidP="00E36154">
      <w:r>
        <w:t>•</w:t>
      </w:r>
      <w:r>
        <w:tab/>
        <w:t>C’est un renforcement dans notre compréhension de la défense des droits</w:t>
      </w:r>
    </w:p>
    <w:p w14:paraId="278F8FDC" w14:textId="77777777" w:rsidR="00E36154" w:rsidRDefault="00E36154" w:rsidP="00E36154">
      <w:r>
        <w:t>•</w:t>
      </w:r>
      <w:r>
        <w:tab/>
        <w:t>Toujours bon de se mettre à jour sur l’histoire et le vocabulaire</w:t>
      </w:r>
    </w:p>
    <w:p w14:paraId="498EB4F3" w14:textId="77777777" w:rsidR="00E36154" w:rsidRDefault="00E36154" w:rsidP="00E36154">
      <w:r>
        <w:t>•</w:t>
      </w:r>
      <w:r>
        <w:tab/>
        <w:t>Mieux outillés pour défendre les droits</w:t>
      </w:r>
    </w:p>
    <w:p w14:paraId="02C0B9CE" w14:textId="77777777" w:rsidR="00E36154" w:rsidRDefault="00E36154" w:rsidP="00E36154">
      <w:r>
        <w:t>•</w:t>
      </w:r>
      <w:r>
        <w:tab/>
        <w:t>La formation est venue structurer ma pensée en lien avec la défense des droits</w:t>
      </w:r>
    </w:p>
    <w:p w14:paraId="36A4BA0D" w14:textId="77777777" w:rsidR="00E36154" w:rsidRDefault="00E36154" w:rsidP="00E36154">
      <w:r>
        <w:t>•</w:t>
      </w:r>
      <w:r>
        <w:tab/>
        <w:t>Formation qui répondait à nos besoins</w:t>
      </w:r>
    </w:p>
    <w:p w14:paraId="688250A0" w14:textId="77777777" w:rsidR="00E36154" w:rsidRDefault="00E36154" w:rsidP="00E36154">
      <w:r>
        <w:t>•</w:t>
      </w:r>
      <w:r>
        <w:tab/>
        <w:t>Journée très instructive</w:t>
      </w:r>
    </w:p>
    <w:p w14:paraId="6A5BFB0A" w14:textId="77777777" w:rsidR="00E36154" w:rsidRDefault="00E36154" w:rsidP="00E36154"/>
    <w:p w14:paraId="65BAA491" w14:textId="77777777" w:rsidR="00E36154" w:rsidRDefault="00E36154" w:rsidP="00E36154"/>
    <w:p w14:paraId="44484B22" w14:textId="77777777" w:rsidR="00E36154" w:rsidRDefault="00E36154" w:rsidP="00E36154">
      <w:r>
        <w:t>SUITES POUR LES ORGANISMES</w:t>
      </w:r>
    </w:p>
    <w:p w14:paraId="247725E1" w14:textId="77777777" w:rsidR="00E36154" w:rsidRDefault="00E36154" w:rsidP="00E36154"/>
    <w:p w14:paraId="09F4EA01" w14:textId="77777777" w:rsidR="00E36154" w:rsidRDefault="00E36154" w:rsidP="00E36154">
      <w:r>
        <w:t>•</w:t>
      </w:r>
      <w:r>
        <w:tab/>
        <w:t>Beaucoup de nouvelles pistes à essayer</w:t>
      </w:r>
    </w:p>
    <w:p w14:paraId="13C1E3DC" w14:textId="77777777" w:rsidR="00E36154" w:rsidRDefault="00E36154" w:rsidP="00E36154">
      <w:r>
        <w:t>•</w:t>
      </w:r>
      <w:r>
        <w:tab/>
        <w:t>Journée chargée d’attentes</w:t>
      </w:r>
    </w:p>
    <w:p w14:paraId="104F2AF1" w14:textId="77777777" w:rsidR="00E36154" w:rsidRDefault="00E36154" w:rsidP="00E36154">
      <w:r>
        <w:t>•</w:t>
      </w:r>
      <w:r>
        <w:tab/>
        <w:t>Formation facile à retransmettre</w:t>
      </w:r>
    </w:p>
    <w:p w14:paraId="482F25FC" w14:textId="77777777" w:rsidR="00E36154" w:rsidRDefault="00E36154" w:rsidP="00E36154">
      <w:r>
        <w:t>•</w:t>
      </w:r>
      <w:r>
        <w:tab/>
        <w:t>Le modèle en lien avec le g</w:t>
      </w:r>
      <w:r w:rsidR="00435635">
        <w:t>uide va</w:t>
      </w:r>
      <w:r>
        <w:t xml:space="preserve"> aider à faire l’exercice pour plusieurs situations</w:t>
      </w:r>
    </w:p>
    <w:p w14:paraId="53D1047F" w14:textId="77777777" w:rsidR="00E36154" w:rsidRDefault="00E36154" w:rsidP="00E36154">
      <w:r>
        <w:t>•</w:t>
      </w:r>
      <w:r>
        <w:tab/>
        <w:t>Formation très utile dans nos futurs projets</w:t>
      </w:r>
    </w:p>
    <w:p w14:paraId="14A64EB6" w14:textId="77777777" w:rsidR="00E36154" w:rsidRDefault="00E36154" w:rsidP="00E36154">
      <w:r>
        <w:t>•</w:t>
      </w:r>
      <w:r>
        <w:tab/>
        <w:t xml:space="preserve">On a hâte de voir les suites et d’agir encore plus fort pour la défense des </w:t>
      </w:r>
      <w:r>
        <w:tab/>
      </w:r>
      <w:r>
        <w:tab/>
        <w:t>droits</w:t>
      </w:r>
    </w:p>
    <w:p w14:paraId="4B265609" w14:textId="77777777" w:rsidR="00E36154" w:rsidRDefault="00E36154" w:rsidP="00E36154">
      <w:r>
        <w:t>•</w:t>
      </w:r>
      <w:r w:rsidR="00694A23">
        <w:tab/>
      </w:r>
      <w:r>
        <w:t>On ne veut pas rester sur notre faim, il doit y avoir des suites</w:t>
      </w:r>
    </w:p>
    <w:p w14:paraId="18BF80C5" w14:textId="77777777" w:rsidR="00E36154" w:rsidRDefault="00E36154" w:rsidP="00E36154">
      <w:r>
        <w:t>•</w:t>
      </w:r>
      <w:r>
        <w:tab/>
        <w:t>J’attends avec impatience les suites de nos réflexions et actions</w:t>
      </w:r>
    </w:p>
    <w:p w14:paraId="05BBD5D2" w14:textId="77777777" w:rsidR="004151D1" w:rsidRDefault="00E36154" w:rsidP="00E36154">
      <w:r>
        <w:t>•</w:t>
      </w:r>
      <w:r w:rsidR="00694A23">
        <w:tab/>
      </w:r>
      <w:r>
        <w:t>Nous serons vraiment mieux outillés pour une meilleure intervention</w:t>
      </w:r>
    </w:p>
    <w:p w14:paraId="12067B03" w14:textId="77777777" w:rsidR="00435635" w:rsidRDefault="00435635" w:rsidP="00E36154"/>
    <w:p w14:paraId="1DA9CB87" w14:textId="77777777" w:rsidR="00435635" w:rsidRDefault="00435635" w:rsidP="00E36154">
      <w:r>
        <w:t>Crédits : AQRIPH 2020</w:t>
      </w:r>
    </w:p>
    <w:sectPr w:rsidR="00435635" w:rsidSect="004151D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503B1"/>
    <w:multiLevelType w:val="hybridMultilevel"/>
    <w:tmpl w:val="FFBC60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154"/>
    <w:rsid w:val="004151D1"/>
    <w:rsid w:val="00435635"/>
    <w:rsid w:val="004957A4"/>
    <w:rsid w:val="00694A23"/>
    <w:rsid w:val="00910106"/>
    <w:rsid w:val="00AC7356"/>
    <w:rsid w:val="00DF2715"/>
    <w:rsid w:val="00E3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03C73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7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Vaugeois</dc:creator>
  <cp:keywords/>
  <dc:description/>
  <cp:lastModifiedBy>Pauline Couture</cp:lastModifiedBy>
  <cp:revision>2</cp:revision>
  <dcterms:created xsi:type="dcterms:W3CDTF">2020-02-05T16:23:00Z</dcterms:created>
  <dcterms:modified xsi:type="dcterms:W3CDTF">2020-02-05T16:23:00Z</dcterms:modified>
</cp:coreProperties>
</file>